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3402"/>
        <w:gridCol w:w="5812"/>
      </w:tblGrid>
      <w:tr w:rsidR="00432726" w:rsidRPr="001139DE" w14:paraId="34D7F05F" w14:textId="24D37CBA" w:rsidTr="00BC0111">
        <w:trPr>
          <w:trHeight w:val="34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C58FF8" w14:textId="69B0D901" w:rsidR="00432726" w:rsidRPr="001139DE" w:rsidRDefault="00432726" w:rsidP="00BC0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ZIENDA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E66645C" w14:textId="09EA89F8" w:rsidR="00432726" w:rsidRPr="001139DE" w:rsidRDefault="00432726" w:rsidP="00BC0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N</w:t>
            </w:r>
            <w:r w:rsidR="00BC011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UMERO</w:t>
            </w:r>
            <w:r w:rsidRPr="001139D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</w:t>
            </w:r>
            <w:r w:rsidR="00BC011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POSTI </w:t>
            </w:r>
            <w:r w:rsidRPr="001139D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DI LAVORO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064A470" w14:textId="5D51DF72" w:rsidR="00432726" w:rsidRPr="001139DE" w:rsidRDefault="004E72E4" w:rsidP="00BC0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LAUREE</w:t>
            </w:r>
            <w:r w:rsidR="00432726" w:rsidRPr="001139D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DI INTERESSE</w:t>
            </w:r>
          </w:p>
        </w:tc>
      </w:tr>
      <w:tr w:rsidR="00432726" w:rsidRPr="001139DE" w14:paraId="2299F4D2" w14:textId="100557B9" w:rsidTr="00BC0111">
        <w:trPr>
          <w:trHeight w:val="171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34F8" w14:textId="6968724E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ABS ACCIAIERIE BERTOLI SAFAU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39D7" w14:textId="3345758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14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FC3C" w14:textId="7777777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INGEGNERIA E ARCHITETTURA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>AREA UMANISTICA</w:t>
            </w:r>
          </w:p>
          <w:p w14:paraId="7D1F4F1A" w14:textId="7777777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SCIENZE MATEMATICHE, INFORMATICHE, FISICHE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 xml:space="preserve">AREA GIURIDICA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>AREA ECONOMICA</w:t>
            </w:r>
          </w:p>
          <w:p w14:paraId="3803116D" w14:textId="352A9953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LINGUE </w:t>
            </w:r>
          </w:p>
        </w:tc>
      </w:tr>
      <w:tr w:rsidR="00432726" w:rsidRPr="001139DE" w14:paraId="2DD51300" w14:textId="68C0456E" w:rsidTr="00BC0111">
        <w:trPr>
          <w:trHeight w:val="15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D277" w14:textId="7777777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ACEGASAPASMGA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B97D1" w14:textId="375EFB95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48E10" w14:textId="3E48C8D0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INGEGNERIA E ARCHITETTURA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 xml:space="preserve">AREA UMANISTICA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>SCIENZE MATEMATICHE, INFORMATICHE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,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FISICHE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 xml:space="preserve">AREA GIURIDICA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 xml:space="preserve">AREA ECONOMICA </w:t>
            </w:r>
          </w:p>
        </w:tc>
      </w:tr>
      <w:tr w:rsidR="00432726" w:rsidRPr="001139DE" w14:paraId="43C1E87E" w14:textId="023AD462" w:rsidTr="00BC0111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A616" w14:textId="7777777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ARPA FVG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B0C8" w14:textId="2258FF0F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5B8A" w14:textId="094CAE3B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INGEGNERIA E ARCHITETTURA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>SCIENZE MATEMATICHE, INFORMATICHE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,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FISICHE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>SCIENZE AGRARIE, AMBIENTALI E ANIMALI</w:t>
            </w:r>
          </w:p>
        </w:tc>
      </w:tr>
      <w:tr w:rsidR="00432726" w:rsidRPr="001139DE" w14:paraId="041DEACA" w14:textId="5DAE8FDB" w:rsidTr="00BC0111">
        <w:trPr>
          <w:trHeight w:val="9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129A" w14:textId="7777777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ASSIFRIULI GROUP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CA387" w14:textId="3946EA8E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1A36C" w14:textId="5DC4B8AA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AREA GIURIDICA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 xml:space="preserve">AREA ECONOMICA </w:t>
            </w:r>
          </w:p>
        </w:tc>
      </w:tr>
      <w:tr w:rsidR="00432726" w:rsidRPr="001139DE" w14:paraId="44B725AD" w14:textId="6177180F" w:rsidTr="00BC0111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ECED" w14:textId="7777777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AXIANS ITALIA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8A543" w14:textId="63FC6B54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2EFA3" w14:textId="5EED4A8A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INGEGNERIA E ARCHITETTURA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>SCIENZE MATEMATICHE, INFORMATICHE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,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 FISICHE </w:t>
            </w:r>
          </w:p>
        </w:tc>
      </w:tr>
      <w:tr w:rsidR="00432726" w:rsidRPr="001139DE" w14:paraId="4006A16A" w14:textId="0D10012E" w:rsidTr="00BC0111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2614" w14:textId="7777777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BELIVEN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FD81A" w14:textId="1C0BA0E5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A07B2" w14:textId="505188D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SCIENZE MATEMATICHE, INFORMATICHE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,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FISICHE</w:t>
            </w:r>
          </w:p>
        </w:tc>
      </w:tr>
      <w:tr w:rsidR="00432726" w:rsidRPr="001139DE" w14:paraId="3E3AB212" w14:textId="2DD6042B" w:rsidTr="00BC0111">
        <w:trPr>
          <w:trHeight w:val="12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2BB5" w14:textId="7777777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BIOENERYS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41232" w14:textId="0387B252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B91D8" w14:textId="7777777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INGEGNERIA E ARCHITETTURA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>AREA ECONOMICA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>SCIENZE MATEMATICHE, INFORMATICHE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,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FISICHE </w:t>
            </w:r>
          </w:p>
          <w:p w14:paraId="066AAA8F" w14:textId="68170154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SCIENZE AGRARIE, AMBIENTALI E ANIMALI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 </w:t>
            </w:r>
          </w:p>
        </w:tc>
      </w:tr>
      <w:tr w:rsidR="00432726" w:rsidRPr="001139DE" w14:paraId="32B91148" w14:textId="451DE79F" w:rsidTr="00BC0111">
        <w:trPr>
          <w:trHeight w:val="140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4177" w14:textId="7777777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BIOFARMA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DD923" w14:textId="20439018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B9707" w14:textId="559AE901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AREA UMANISTICA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 xml:space="preserve">AREA ECONOMICA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 xml:space="preserve">LINGUE, COMUNICAZIONE E FORMAZIONE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>SCIENZE AGRARIE, AMBIENTALI E ANIMALI</w:t>
            </w:r>
          </w:p>
        </w:tc>
      </w:tr>
      <w:tr w:rsidR="00432726" w:rsidRPr="001139DE" w14:paraId="49EE4665" w14:textId="19EDC056" w:rsidTr="00BC0111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D75E" w14:textId="7777777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lastRenderedPageBreak/>
              <w:t xml:space="preserve">BLUENERGY GROUP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146D7" w14:textId="3FF4CCD3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86015" w14:textId="32E99E03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SCIENZE MATEMATICHE, INFORMATICHE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,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FISICHE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 xml:space="preserve">AREA GIURIDICA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 xml:space="preserve">AREA ECONOMICA </w:t>
            </w:r>
          </w:p>
        </w:tc>
      </w:tr>
      <w:tr w:rsidR="00432726" w:rsidRPr="001139DE" w14:paraId="4BDB0D68" w14:textId="638AF259" w:rsidTr="00BC0111">
        <w:trPr>
          <w:trHeight w:val="9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6A58" w14:textId="7777777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BNL BNP PARIBAS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8EAC5" w14:textId="70414661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02FAC" w14:textId="475F99FA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AREA GIURIDICA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 xml:space="preserve">AREA ECONOMICA </w:t>
            </w:r>
          </w:p>
        </w:tc>
      </w:tr>
      <w:tr w:rsidR="00432726" w:rsidRPr="001139DE" w14:paraId="12470CCC" w14:textId="24B1D68B" w:rsidTr="00BC0111">
        <w:trPr>
          <w:trHeight w:val="5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3955" w14:textId="7777777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COESIA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43CA7" w14:textId="5331712E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04C0A" w14:textId="39A2F133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INGEGNERIA E ARCHITETTURA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 </w:t>
            </w:r>
          </w:p>
        </w:tc>
      </w:tr>
      <w:tr w:rsidR="00432726" w:rsidRPr="001139DE" w14:paraId="3602B054" w14:textId="35F208A8" w:rsidTr="00BC0111">
        <w:trPr>
          <w:trHeight w:val="98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9C57" w14:textId="77FC7FEB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DANIELI &amp; C. </w:t>
            </w:r>
            <w: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–</w:t>
            </w:r>
            <w:r w:rsidRPr="001139DE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 OFFICINE MECCANICHE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94382" w14:textId="15921CAB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C0227" w14:textId="7777777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INGEGNERIA E ARCHITETTURA</w:t>
            </w:r>
          </w:p>
          <w:p w14:paraId="2142D386" w14:textId="56BB56BA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SCIENZE MATEMATICHE, INFORMATICHE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,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 FISICHE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 xml:space="preserve">AREA ECONOMICA </w:t>
            </w:r>
          </w:p>
        </w:tc>
      </w:tr>
      <w:tr w:rsidR="00432726" w:rsidRPr="001139DE" w14:paraId="78F62161" w14:textId="1BB981E4" w:rsidTr="00BC0111">
        <w:trPr>
          <w:trHeight w:val="1417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696C" w14:textId="351919B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ERNEST&amp;YOUNG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F794A" w14:textId="054F2C43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AFF20" w14:textId="7777777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INGEGNERIA E ARCHITETTURA</w:t>
            </w:r>
          </w:p>
          <w:p w14:paraId="36B8C2DF" w14:textId="171A5B80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SCIENZE MATEMATICHE, INFORMATICHE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,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FISICHE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 xml:space="preserve">AREA GIURIDICA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>AREA ECONOMICA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 </w:t>
            </w:r>
          </w:p>
        </w:tc>
      </w:tr>
      <w:tr w:rsidR="00432726" w:rsidRPr="001139DE" w14:paraId="7FECDF24" w14:textId="6918C3F2" w:rsidTr="00BC0111">
        <w:trPr>
          <w:trHeight w:val="85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70B7" w14:textId="7777777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FANTONI GROUP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CAA4B" w14:textId="4842E0A8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4EE20" w14:textId="7777777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INGEGNERIA E ARCHITETTURA </w:t>
            </w:r>
          </w:p>
          <w:p w14:paraId="7621FA12" w14:textId="2EA03D68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AREA ECONOMICA    </w:t>
            </w:r>
          </w:p>
        </w:tc>
      </w:tr>
      <w:tr w:rsidR="00432726" w:rsidRPr="001139DE" w14:paraId="3CB8A5FC" w14:textId="1083789B" w:rsidTr="00BC0111">
        <w:trPr>
          <w:trHeight w:val="12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741F" w14:textId="7777777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FINCANTIERI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19B89" w14:textId="097E020D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693B9" w14:textId="54609B51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INGEGNERIA E ARCHITETTURA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>AREA GIURIDICA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 xml:space="preserve">AREA ECONOMICA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>SCIENZE MATEMATICHE, INFORMATICHE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,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 FISICHE </w:t>
            </w:r>
          </w:p>
        </w:tc>
      </w:tr>
      <w:tr w:rsidR="00432726" w:rsidRPr="001139DE" w14:paraId="1C2E18BF" w14:textId="5D4DE9A3" w:rsidTr="00BC0111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8240" w14:textId="7777777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FRIULAIR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AA8F5" w14:textId="6BC05921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8EC5B" w14:textId="193358C8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INGEGNERIA E ARCHITETTURA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>SCIENZE MATEMATICHE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,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 INFORMATICHE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,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FISICHE </w:t>
            </w:r>
          </w:p>
        </w:tc>
      </w:tr>
      <w:tr w:rsidR="00432726" w:rsidRPr="001139DE" w14:paraId="4F0C3E00" w14:textId="1E60263E" w:rsidTr="00BC0111">
        <w:trPr>
          <w:trHeight w:val="15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23D1" w14:textId="7777777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FUSION WORLDWIDE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37FF0" w14:textId="7315068D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7E16D" w14:textId="61E1A8C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INGEGNERIE E ARCHITETTURA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 xml:space="preserve"> SCIENZE MATEMATICHE INFORMATICHE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,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FISICHE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 xml:space="preserve"> AREA GIURIDICA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 xml:space="preserve"> AREA ECONOMICA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 xml:space="preserve"> LINGUE COMUINICAZIONE E FORMAZIONE </w:t>
            </w:r>
          </w:p>
        </w:tc>
      </w:tr>
      <w:tr w:rsidR="00432726" w:rsidRPr="001139DE" w14:paraId="1956D4E6" w14:textId="688008AF" w:rsidTr="00BC0111">
        <w:trPr>
          <w:trHeight w:val="12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5773" w14:textId="7777777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lastRenderedPageBreak/>
              <w:t xml:space="preserve">GRUPPO PITTINI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75282" w14:textId="6F8522E9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A059B" w14:textId="2914B602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INGEGNERIA E ARCHITETTURA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>AREA UMANISTICA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 xml:space="preserve">AREA ECONOMICA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 xml:space="preserve">LINGUE, COMUNICAZIONE E FORMAZIONE </w:t>
            </w:r>
          </w:p>
        </w:tc>
      </w:tr>
      <w:tr w:rsidR="00432726" w:rsidRPr="001139DE" w14:paraId="4BEF5369" w14:textId="5115D197" w:rsidTr="00BC0111">
        <w:trPr>
          <w:trHeight w:val="91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4D87" w14:textId="7777777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GRUPPO SCUDO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7FE31" w14:textId="4616298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5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6763B" w14:textId="1A972ACB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INGEGNERIA E ARCHITETTURA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>AREA MEDICA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 </w:t>
            </w:r>
          </w:p>
        </w:tc>
      </w:tr>
      <w:tr w:rsidR="00432726" w:rsidRPr="001139DE" w14:paraId="1C9AAFAF" w14:textId="71C2903E" w:rsidTr="00BC0111">
        <w:trPr>
          <w:trHeight w:val="240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BE7C" w14:textId="7777777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IDEALSERVICE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31547" w14:textId="1EE1975C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4A06B" w14:textId="34516CD6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INGEGNERIA E ARCHITETTURA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 xml:space="preserve">AREA UMANISTICA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>SCIENZE MATEMATICHE, INFORMATICHE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,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FISICHE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 xml:space="preserve">AREA GIURIDICA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 xml:space="preserve">AREA ECONOMICA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 xml:space="preserve">LINGUE, COMUNICAZIONE E FORMAZIONE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>SCIENZE AGRARIE, AMBIENTALI E ANIMALI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>AREA MEDICA</w:t>
            </w:r>
          </w:p>
        </w:tc>
      </w:tr>
      <w:tr w:rsidR="00432726" w:rsidRPr="001139DE" w14:paraId="2CB7A90A" w14:textId="282B197D" w:rsidTr="00BC0111">
        <w:trPr>
          <w:trHeight w:val="9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9E51" w14:textId="7777777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KRONOTECH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F7AD1" w14:textId="5E2FAAE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DAA7A" w14:textId="32C92556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INGEGNERIA E ARCHITETTURA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>SCIENZE MATEMATICHE, INFORMATICHE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,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FISICHE </w:t>
            </w:r>
          </w:p>
        </w:tc>
      </w:tr>
      <w:tr w:rsidR="00432726" w:rsidRPr="001139DE" w14:paraId="18120BD5" w14:textId="2801CA89" w:rsidTr="00BC0111">
        <w:trPr>
          <w:trHeight w:val="9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ADB1" w14:textId="7777777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LEONARDO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BA761" w14:textId="64DF5EED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3B6CB" w14:textId="69AA14AE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INGEGNERIA E ARCHITETTURA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>SCIENZE MATEMATICHE, INFORMATICHE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,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FISICHE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 xml:space="preserve">AREA ECONOMICA </w:t>
            </w:r>
          </w:p>
        </w:tc>
      </w:tr>
      <w:tr w:rsidR="00432726" w:rsidRPr="001139DE" w14:paraId="719F4343" w14:textId="5A487F75" w:rsidTr="00BC0111">
        <w:trPr>
          <w:trHeight w:val="12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9BFC" w14:textId="7777777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LIEBHERR ITALIA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37D5E" w14:textId="7A29FC95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E930E" w14:textId="3CE83925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INGEGNERIA E ARCHITETTURA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>SCIENZE MATEMATICHE, INFORMATICHE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,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FISICHE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 xml:space="preserve">AREA ECONOMICA </w:t>
            </w:r>
          </w:p>
        </w:tc>
      </w:tr>
      <w:tr w:rsidR="00432726" w:rsidRPr="001139DE" w14:paraId="368FC8EE" w14:textId="236C5AFA" w:rsidTr="00BC0111">
        <w:trPr>
          <w:trHeight w:val="1647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6418" w14:textId="7777777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LIMACORPORATE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16D2C" w14:textId="7BE7755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AE8F6" w14:textId="33E5036E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INGEGNERIA E ARCHITETTURA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 xml:space="preserve">AREA UMANISTICA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 xml:space="preserve">AREA GIURIDICA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 xml:space="preserve">AREA ECONOMICA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 xml:space="preserve">LINGUE, COMUNICAZIONE E FORMAZIONE </w:t>
            </w:r>
          </w:p>
        </w:tc>
      </w:tr>
      <w:tr w:rsidR="00432726" w:rsidRPr="001139DE" w14:paraId="50538B82" w14:textId="64F7EB6C" w:rsidTr="00BC0111">
        <w:trPr>
          <w:trHeight w:val="15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10E0" w14:textId="7777777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lastRenderedPageBreak/>
              <w:t>OMNIA TECNOLOGIES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5ACC4" w14:textId="35CD8136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F8812" w14:textId="73C15545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INGEGNERIA E ARCHITETTURA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>SCIENZE MATEMATICHE, INFORMATICHE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,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FISICHE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 xml:space="preserve">AREA ECONOMICA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 xml:space="preserve">LINGUE, COMUNICAZIONE E FORMAZIONE </w:t>
            </w:r>
          </w:p>
        </w:tc>
      </w:tr>
      <w:tr w:rsidR="00432726" w:rsidRPr="001139DE" w14:paraId="28FE5846" w14:textId="6CE3DB5A" w:rsidTr="00BC0111">
        <w:trPr>
          <w:trHeight w:val="10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DC89" w14:textId="6F937493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bookmarkStart w:id="0" w:name="_Hlk134703576"/>
            <w:r w:rsidRPr="000D56CC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PRICEWATERHOUSECOOPERS</w:t>
            </w:r>
            <w: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 – PwC</w:t>
            </w:r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AC271" w14:textId="519422B0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2EA1A" w14:textId="5AF12EC0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SCIENZE MATEMATICHE, INFORMATICHE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,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FISICHE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>AREA GIURIDICA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>AREA ECONOMICA</w:t>
            </w:r>
          </w:p>
        </w:tc>
      </w:tr>
      <w:tr w:rsidR="00432726" w:rsidRPr="001139DE" w14:paraId="781F3AB2" w14:textId="79BBE28D" w:rsidTr="00BC0111">
        <w:trPr>
          <w:trHeight w:val="9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4D2C" w14:textId="7777777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REAL COMM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E2B52" w14:textId="28F22966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F25D9" w14:textId="719B7129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INGEGNERIA E ARCHITETTURA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>SCIENZE MATEMATICHE, INFORMATICHE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,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 FISICHE </w:t>
            </w:r>
          </w:p>
        </w:tc>
      </w:tr>
      <w:tr w:rsidR="00432726" w:rsidRPr="001139DE" w14:paraId="6AD6F0A1" w14:textId="6C8BBB96" w:rsidTr="00BC0111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A3CC" w14:textId="32240045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REGIONE FVG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F3BD3" w14:textId="7777777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86DD1" w14:textId="7777777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432726" w:rsidRPr="001139DE" w14:paraId="6D7A0433" w14:textId="2389BC60" w:rsidTr="00BC0111">
        <w:trPr>
          <w:trHeight w:val="12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B280" w14:textId="7777777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RYOMA - CMA Macchine per Caffè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83969" w14:textId="11A325E4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C735B" w14:textId="735123EF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INGEGNERIA E ARCHITETTURA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>SCIENZE MATEMATICHE, INFORMATICHE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,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FISICHE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 xml:space="preserve">LINGUE, COMUNICAZIONE E FORMAZIONE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 xml:space="preserve">AREA ECONOMICA </w:t>
            </w:r>
          </w:p>
        </w:tc>
      </w:tr>
      <w:tr w:rsidR="00432726" w:rsidRPr="001139DE" w14:paraId="55D392A1" w14:textId="56B26B02" w:rsidTr="00BC0111">
        <w:trPr>
          <w:trHeight w:val="110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137B" w14:textId="7777777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SISECAM FLAT GLASS ITALY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B3E25" w14:textId="7A96ECBE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01CCC" w14:textId="0ADC735A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INGEGNERIA E ARCHITETTURA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>SCIENZE MATEMATICHE, INFORMATICHE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,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FISICHE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 xml:space="preserve">AREA ECONOMICA </w:t>
            </w:r>
          </w:p>
        </w:tc>
      </w:tr>
      <w:tr w:rsidR="00432726" w:rsidRPr="001139DE" w14:paraId="5242F456" w14:textId="061D7543" w:rsidTr="00BC0111">
        <w:trPr>
          <w:trHeight w:val="18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15C0" w14:textId="7777777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SMS GROUP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8457D" w14:textId="6022D779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832D4" w14:textId="4641E9FC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INGEGNERIA E ARCHITETTURA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 xml:space="preserve">AREA UMANISTICA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>SCIENZE MATEMATICHE, INFORMATICHE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,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FISICHE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 xml:space="preserve">AREA GIURIDICA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 xml:space="preserve">AREA ECONOMICA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 xml:space="preserve">LINGUE, COMUNICAZIONE E FORMAZIONE </w:t>
            </w:r>
          </w:p>
        </w:tc>
      </w:tr>
      <w:tr w:rsidR="00432726" w:rsidRPr="001139DE" w14:paraId="799B5625" w14:textId="2832BE4B" w:rsidTr="00BC0111">
        <w:trPr>
          <w:trHeight w:val="79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68DF" w14:textId="7777777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TENNANT COMPANY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0C59C" w14:textId="7230E6A0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AFD77" w14:textId="69BA3B6A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AREA ECONOMICA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 xml:space="preserve">INGEGNERIA E ARCHITETTURA </w:t>
            </w:r>
          </w:p>
        </w:tc>
      </w:tr>
      <w:tr w:rsidR="00432726" w:rsidRPr="001139DE" w14:paraId="387CC570" w14:textId="499A9D3D" w:rsidTr="00BC0111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CFDD" w14:textId="7777777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lastRenderedPageBreak/>
              <w:t>WESTINGHOUSE MANGIAROTTI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39A00" w14:textId="06E50404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F1349" w14:textId="28864DAA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INGEGNERIA E ARCHITETTURA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>SCIENZE MATEMATICHE, INFORMATICHE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,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 FISICHE </w:t>
            </w:r>
            <w:r w:rsidRPr="001139DE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br/>
              <w:t xml:space="preserve">AREA ECONOMICA </w:t>
            </w:r>
          </w:p>
        </w:tc>
      </w:tr>
      <w:tr w:rsidR="00432726" w:rsidRPr="001139DE" w14:paraId="3857AF9F" w14:textId="4AE3C776" w:rsidTr="00BC0111">
        <w:trPr>
          <w:trHeight w:val="9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4A0C" w14:textId="74BEE14E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1139DE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UMANA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6AAEA" w14:textId="7777777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7E1F2" w14:textId="77777777" w:rsidR="00432726" w:rsidRPr="001139DE" w:rsidRDefault="00432726" w:rsidP="00432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</w:tr>
    </w:tbl>
    <w:p w14:paraId="7DAD1BCE" w14:textId="77777777" w:rsidR="00126A93" w:rsidRDefault="00126A93" w:rsidP="00B57E0E"/>
    <w:sectPr w:rsidR="00126A93" w:rsidSect="00646B63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8B"/>
    <w:rsid w:val="0006678B"/>
    <w:rsid w:val="000D56CC"/>
    <w:rsid w:val="001139DE"/>
    <w:rsid w:val="00123A31"/>
    <w:rsid w:val="00126A93"/>
    <w:rsid w:val="00236ABA"/>
    <w:rsid w:val="00301B8A"/>
    <w:rsid w:val="003E6EEF"/>
    <w:rsid w:val="00432726"/>
    <w:rsid w:val="004E72E4"/>
    <w:rsid w:val="00571DDC"/>
    <w:rsid w:val="005A0F97"/>
    <w:rsid w:val="00646B63"/>
    <w:rsid w:val="007750BC"/>
    <w:rsid w:val="007E1085"/>
    <w:rsid w:val="00877BB1"/>
    <w:rsid w:val="008F1FD7"/>
    <w:rsid w:val="009B3BC0"/>
    <w:rsid w:val="009E5D54"/>
    <w:rsid w:val="00B57E0E"/>
    <w:rsid w:val="00BC0111"/>
    <w:rsid w:val="00D143E8"/>
    <w:rsid w:val="00E03B67"/>
    <w:rsid w:val="00F11B20"/>
    <w:rsid w:val="00F74433"/>
    <w:rsid w:val="00FD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7CE8"/>
  <w15:chartTrackingRefBased/>
  <w15:docId w15:val="{A27B76E5-CC93-469B-86FB-2841DFAD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careercenter</dc:creator>
  <cp:keywords/>
  <dc:description/>
  <cp:lastModifiedBy>Stefano Govetto</cp:lastModifiedBy>
  <cp:revision>13</cp:revision>
  <dcterms:created xsi:type="dcterms:W3CDTF">2023-05-11T09:56:00Z</dcterms:created>
  <dcterms:modified xsi:type="dcterms:W3CDTF">2023-05-11T13:02:00Z</dcterms:modified>
</cp:coreProperties>
</file>